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A16067" w14:textId="77777777" w:rsidR="00431E4E" w:rsidRPr="00431E4E" w:rsidRDefault="00431E4E" w:rsidP="00431E4E">
      <w:pPr>
        <w:pStyle w:val="PlainText"/>
        <w:rPr>
          <w:rFonts w:asciiTheme="minorHAnsi" w:hAnsiTheme="minorHAnsi" w:cstheme="minorHAnsi"/>
          <w:b/>
          <w:bCs/>
        </w:rPr>
      </w:pPr>
      <w:r w:rsidRPr="00431E4E">
        <w:rPr>
          <w:rFonts w:asciiTheme="minorHAnsi" w:hAnsiTheme="minorHAnsi" w:cstheme="minorHAnsi"/>
          <w:b/>
          <w:bCs/>
        </w:rPr>
        <w:t>Online</w:t>
      </w:r>
    </w:p>
    <w:p w14:paraId="49FBED8A" w14:textId="77777777" w:rsidR="00431E4E" w:rsidRPr="00431E4E" w:rsidRDefault="00431E4E" w:rsidP="00431E4E">
      <w:pPr>
        <w:pStyle w:val="PlainText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431E4E">
        <w:rPr>
          <w:rFonts w:asciiTheme="minorHAnsi" w:eastAsia="Times New Roman" w:hAnsiTheme="minorHAnsi" w:cstheme="minorHAnsi"/>
        </w:rPr>
        <w:t>Log in to enroll. Enter your username and password.</w:t>
      </w:r>
    </w:p>
    <w:p w14:paraId="60D4A1B8" w14:textId="77777777" w:rsidR="00431E4E" w:rsidRPr="00431E4E" w:rsidRDefault="00431E4E" w:rsidP="00431E4E">
      <w:pPr>
        <w:pStyle w:val="PlainText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431E4E">
        <w:rPr>
          <w:rFonts w:asciiTheme="minorHAnsi" w:eastAsia="Times New Roman" w:hAnsiTheme="minorHAnsi" w:cstheme="minorHAnsi"/>
        </w:rPr>
        <w:t>Select Add/Drop Classes</w:t>
      </w:r>
    </w:p>
    <w:p w14:paraId="584D0C4C" w14:textId="77777777" w:rsidR="00431E4E" w:rsidRPr="00431E4E" w:rsidRDefault="00431E4E" w:rsidP="00431E4E">
      <w:pPr>
        <w:pStyle w:val="PlainText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431E4E">
        <w:rPr>
          <w:rFonts w:asciiTheme="minorHAnsi" w:eastAsia="Times New Roman" w:hAnsiTheme="minorHAnsi" w:cstheme="minorHAnsi"/>
        </w:rPr>
        <w:t>Select the term Credit Fall for first semester and year-long enrollment or Credit Spring for second semester enrollment.</w:t>
      </w:r>
    </w:p>
    <w:p w14:paraId="1EDDB480" w14:textId="77777777" w:rsidR="00431E4E" w:rsidRPr="00431E4E" w:rsidRDefault="00431E4E" w:rsidP="00431E4E">
      <w:pPr>
        <w:pStyle w:val="PlainText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431E4E">
        <w:rPr>
          <w:rFonts w:asciiTheme="minorHAnsi" w:eastAsia="Times New Roman" w:hAnsiTheme="minorHAnsi" w:cstheme="minorHAnsi"/>
        </w:rPr>
        <w:t>Select the Enter CRNs tab, enter the five-digit CRN number, and click Add.</w:t>
      </w:r>
    </w:p>
    <w:p w14:paraId="3A6253C3" w14:textId="77777777" w:rsidR="00431E4E" w:rsidRPr="00431E4E" w:rsidRDefault="00431E4E" w:rsidP="00431E4E">
      <w:pPr>
        <w:pStyle w:val="PlainText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431E4E">
        <w:rPr>
          <w:rFonts w:asciiTheme="minorHAnsi" w:eastAsia="Times New Roman" w:hAnsiTheme="minorHAnsi" w:cstheme="minorHAnsi"/>
        </w:rPr>
        <w:t>Select Agree &amp; Submit to update the status from Pending to Registered.</w:t>
      </w:r>
    </w:p>
    <w:p w14:paraId="693441B2" w14:textId="77777777" w:rsidR="00431E4E" w:rsidRPr="00431E4E" w:rsidRDefault="00431E4E" w:rsidP="00431E4E">
      <w:pPr>
        <w:pStyle w:val="PlainText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431E4E">
        <w:rPr>
          <w:rFonts w:asciiTheme="minorHAnsi" w:eastAsia="Times New Roman" w:hAnsiTheme="minorHAnsi" w:cstheme="minorHAnsi"/>
        </w:rPr>
        <w:t>To view a summary of your class schedule to print or email, select the Schedule and Options</w:t>
      </w:r>
    </w:p>
    <w:p w14:paraId="14C92C0C" w14:textId="77777777" w:rsidR="00431E4E" w:rsidRPr="00431E4E" w:rsidRDefault="00431E4E" w:rsidP="00431E4E">
      <w:pPr>
        <w:pStyle w:val="PlainText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431E4E">
        <w:rPr>
          <w:rFonts w:asciiTheme="minorHAnsi" w:eastAsia="Times New Roman" w:hAnsiTheme="minorHAnsi" w:cstheme="minorHAnsi"/>
        </w:rPr>
        <w:t xml:space="preserve">If your status shows errors, you are NOT registered. Error messages show at the top right under Notifications.  </w:t>
      </w:r>
    </w:p>
    <w:p w14:paraId="04AB8ECC" w14:textId="77777777" w:rsidR="00431E4E" w:rsidRPr="00431E4E" w:rsidRDefault="00431E4E" w:rsidP="00431E4E">
      <w:pPr>
        <w:pStyle w:val="PlainText"/>
        <w:numPr>
          <w:ilvl w:val="0"/>
          <w:numId w:val="1"/>
        </w:numPr>
        <w:rPr>
          <w:rFonts w:asciiTheme="minorHAnsi" w:eastAsia="Times New Roman" w:hAnsiTheme="minorHAnsi" w:cstheme="minorHAnsi"/>
        </w:rPr>
      </w:pPr>
      <w:r w:rsidRPr="00431E4E">
        <w:rPr>
          <w:rFonts w:asciiTheme="minorHAnsi" w:eastAsia="Times New Roman" w:hAnsiTheme="minorHAnsi" w:cstheme="minorHAnsi"/>
        </w:rPr>
        <w:t xml:space="preserve">Click Agree &amp; Submit to remove the class from your schedule. </w:t>
      </w:r>
    </w:p>
    <w:p w14:paraId="4491D1B2" w14:textId="77777777" w:rsidR="00431E4E" w:rsidRPr="00431E4E" w:rsidRDefault="00431E4E" w:rsidP="00431E4E">
      <w:pPr>
        <w:pStyle w:val="PlainText"/>
        <w:rPr>
          <w:rFonts w:asciiTheme="minorHAnsi" w:hAnsiTheme="minorHAnsi" w:cstheme="minorHAnsi"/>
        </w:rPr>
      </w:pPr>
    </w:p>
    <w:p w14:paraId="29266C3D" w14:textId="77777777" w:rsidR="00431E4E" w:rsidRPr="00431E4E" w:rsidRDefault="00431E4E" w:rsidP="00431E4E">
      <w:pPr>
        <w:pStyle w:val="PlainText"/>
        <w:rPr>
          <w:rFonts w:asciiTheme="minorHAnsi" w:hAnsiTheme="minorHAnsi" w:cstheme="minorHAnsi"/>
          <w:b/>
          <w:bCs/>
        </w:rPr>
      </w:pPr>
      <w:r w:rsidRPr="00431E4E">
        <w:rPr>
          <w:rFonts w:asciiTheme="minorHAnsi" w:hAnsiTheme="minorHAnsi" w:cstheme="minorHAnsi"/>
          <w:b/>
          <w:bCs/>
        </w:rPr>
        <w:t>By Phone</w:t>
      </w:r>
    </w:p>
    <w:p w14:paraId="42131A14" w14:textId="77777777" w:rsidR="00431E4E" w:rsidRPr="00431E4E" w:rsidRDefault="00431E4E" w:rsidP="00431E4E">
      <w:pPr>
        <w:pStyle w:val="PlainText"/>
        <w:rPr>
          <w:rFonts w:asciiTheme="minorHAnsi" w:hAnsiTheme="minorHAnsi" w:cstheme="minorHAnsi"/>
        </w:rPr>
      </w:pPr>
      <w:r w:rsidRPr="00431E4E">
        <w:rPr>
          <w:rFonts w:asciiTheme="minorHAnsi" w:hAnsiTheme="minorHAnsi" w:cstheme="minorHAnsi"/>
        </w:rPr>
        <w:t>Call 913-469-3803, and select option 2</w:t>
      </w:r>
    </w:p>
    <w:p w14:paraId="71DC5AC3" w14:textId="77777777" w:rsidR="00431E4E" w:rsidRPr="00431E4E" w:rsidRDefault="00431E4E" w:rsidP="00431E4E">
      <w:pPr>
        <w:pStyle w:val="PlainText"/>
        <w:rPr>
          <w:rFonts w:asciiTheme="minorHAnsi" w:hAnsiTheme="minorHAnsi" w:cstheme="minorHAnsi"/>
        </w:rPr>
      </w:pPr>
    </w:p>
    <w:p w14:paraId="2D92E174" w14:textId="77777777" w:rsidR="00431E4E" w:rsidRPr="00431E4E" w:rsidRDefault="00431E4E" w:rsidP="00431E4E">
      <w:pPr>
        <w:pStyle w:val="PlainText"/>
        <w:rPr>
          <w:rFonts w:asciiTheme="minorHAnsi" w:hAnsiTheme="minorHAnsi" w:cstheme="minorHAnsi"/>
          <w:b/>
          <w:bCs/>
        </w:rPr>
      </w:pPr>
      <w:r w:rsidRPr="00431E4E">
        <w:rPr>
          <w:rFonts w:asciiTheme="minorHAnsi" w:hAnsiTheme="minorHAnsi" w:cstheme="minorHAnsi"/>
          <w:b/>
          <w:bCs/>
        </w:rPr>
        <w:t>In Person</w:t>
      </w:r>
    </w:p>
    <w:p w14:paraId="76DFE74B" w14:textId="77777777" w:rsidR="00431E4E" w:rsidRPr="00431E4E" w:rsidRDefault="00431E4E" w:rsidP="00431E4E">
      <w:pPr>
        <w:pStyle w:val="PlainText"/>
        <w:rPr>
          <w:rFonts w:asciiTheme="minorHAnsi" w:hAnsiTheme="minorHAnsi" w:cstheme="minorHAnsi"/>
        </w:rPr>
      </w:pPr>
      <w:r w:rsidRPr="00431E4E">
        <w:rPr>
          <w:rFonts w:asciiTheme="minorHAnsi" w:hAnsiTheme="minorHAnsi" w:cstheme="minorHAnsi"/>
        </w:rPr>
        <w:t>Visit the Success Center, 2nd floor of the Student Center in the Registration Lab</w:t>
      </w:r>
    </w:p>
    <w:p w14:paraId="7312B71F" w14:textId="051EA4FA" w:rsidR="00003309" w:rsidRDefault="00003309"/>
    <w:sectPr w:rsidR="00003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C57F2"/>
    <w:multiLevelType w:val="hybridMultilevel"/>
    <w:tmpl w:val="59743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E4E"/>
    <w:rsid w:val="00003309"/>
    <w:rsid w:val="0043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15EC6"/>
  <w15:chartTrackingRefBased/>
  <w15:docId w15:val="{3BC6A596-85C1-4F51-A880-87E411BA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431E4E"/>
    <w:pPr>
      <w:spacing w:after="0" w:line="240" w:lineRule="auto"/>
    </w:pPr>
    <w:rPr>
      <w:rFonts w:ascii="Californian FB" w:hAnsi="Californian FB" w:cs="Calibri"/>
      <w:color w:val="1F3864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1E4E"/>
    <w:rPr>
      <w:rFonts w:ascii="Californian FB" w:hAnsi="Californian FB" w:cs="Calibri"/>
      <w:color w:val="1F386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Iwert</dc:creator>
  <cp:keywords/>
  <dc:description/>
  <cp:lastModifiedBy>Amy Iwert</cp:lastModifiedBy>
  <cp:revision>1</cp:revision>
  <dcterms:created xsi:type="dcterms:W3CDTF">2020-09-21T12:52:00Z</dcterms:created>
  <dcterms:modified xsi:type="dcterms:W3CDTF">2020-09-21T12:53:00Z</dcterms:modified>
</cp:coreProperties>
</file>